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E5825" w14:textId="77777777" w:rsidR="006E2FF7" w:rsidRDefault="006E2FF7" w:rsidP="00287D66">
      <w:pPr>
        <w:spacing w:line="360" w:lineRule="auto"/>
        <w:rPr>
          <w:b/>
          <w:bCs/>
          <w:sz w:val="40"/>
          <w:szCs w:val="40"/>
        </w:rPr>
      </w:pPr>
      <w:r w:rsidRPr="006E2FF7">
        <w:rPr>
          <w:b/>
          <w:bCs/>
          <w:sz w:val="40"/>
          <w:szCs w:val="40"/>
        </w:rPr>
        <w:t>Tutorial Facilitation Quiz – System Evaluation</w:t>
      </w:r>
    </w:p>
    <w:p w14:paraId="51D86167" w14:textId="77777777" w:rsidR="006E2FF7" w:rsidRDefault="006E2FF7" w:rsidP="00287D66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The aim of system evaluation is to:</w:t>
      </w:r>
    </w:p>
    <w:p w14:paraId="751D7DB6" w14:textId="77777777" w:rsidR="006E2FF7" w:rsidRDefault="006E2FF7" w:rsidP="00287D66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Weigh the design criteria </w:t>
      </w:r>
    </w:p>
    <w:p w14:paraId="076CB265" w14:textId="77777777" w:rsidR="006E2FF7" w:rsidRDefault="006E2FF7" w:rsidP="00287D66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Determine the degree of compliance of products to design criteria</w:t>
      </w:r>
    </w:p>
    <w:p w14:paraId="70048928" w14:textId="77777777" w:rsidR="006E2FF7" w:rsidRDefault="006E2FF7" w:rsidP="00287D66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Find the design solution that best satisfies the customer requirements</w:t>
      </w:r>
    </w:p>
    <w:p w14:paraId="790EB3C5" w14:textId="77777777" w:rsidR="006E2FF7" w:rsidRDefault="009A3244" w:rsidP="00287D66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The mandatory criteria is not prioritized because:</w:t>
      </w:r>
    </w:p>
    <w:p w14:paraId="441390AA" w14:textId="77777777" w:rsidR="009A3244" w:rsidRDefault="009A3244" w:rsidP="00287D66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It is not important</w:t>
      </w:r>
    </w:p>
    <w:p w14:paraId="3DA1AC97" w14:textId="77777777" w:rsidR="009A3244" w:rsidRDefault="009A3244" w:rsidP="001C5CF8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It has to be satisfied, otherwise, the product is eliminated straight away before entering evaluation process</w:t>
      </w:r>
    </w:p>
    <w:p w14:paraId="7E66E6BB" w14:textId="77777777" w:rsidR="009A3244" w:rsidRDefault="009A3244" w:rsidP="00287D66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We do not want too many design criteria so each criteria is distinct with each other</w:t>
      </w:r>
    </w:p>
    <w:p w14:paraId="4CAE97E2" w14:textId="77777777" w:rsidR="009A3244" w:rsidRDefault="009A3244" w:rsidP="00287D66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Which is a more crucial part of the evaluation process:</w:t>
      </w:r>
    </w:p>
    <w:p w14:paraId="61058DFE" w14:textId="77777777" w:rsidR="009A3244" w:rsidRDefault="009A3244" w:rsidP="00287D66">
      <w:pPr>
        <w:pStyle w:val="ListParagraph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Prioritizing/weighing  criteria</w:t>
      </w:r>
    </w:p>
    <w:p w14:paraId="2D2541C2" w14:textId="77777777" w:rsidR="009A3244" w:rsidRDefault="009A3244" w:rsidP="00287D66">
      <w:pPr>
        <w:pStyle w:val="ListParagraph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Evaluating/derive relative compliance of products against criteria </w:t>
      </w:r>
    </w:p>
    <w:p w14:paraId="09588C51" w14:textId="77777777" w:rsidR="009A3244" w:rsidRDefault="009A3244" w:rsidP="00287D66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It is better to have as many </w:t>
      </w:r>
      <w:r w:rsidR="00F938E7">
        <w:rPr>
          <w:sz w:val="28"/>
          <w:szCs w:val="28"/>
        </w:rPr>
        <w:t>design criteria</w:t>
      </w:r>
      <w:r>
        <w:rPr>
          <w:sz w:val="28"/>
          <w:szCs w:val="28"/>
        </w:rPr>
        <w:t xml:space="preserve"> as possible so more aspects of the products are covered.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T/F</w:t>
      </w:r>
    </w:p>
    <w:p w14:paraId="250BB4ED" w14:textId="77777777" w:rsidR="009A3244" w:rsidRDefault="009A3244" w:rsidP="00287D66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The product chosen by the quantitative evaluation matrix must be the best product and best satisfies the customer requirements.   T/F</w:t>
      </w:r>
      <w:bookmarkStart w:id="0" w:name="_GoBack"/>
      <w:bookmarkEnd w:id="0"/>
    </w:p>
    <w:p w14:paraId="4D28B619" w14:textId="77777777" w:rsidR="009A3244" w:rsidRPr="009A3244" w:rsidRDefault="009A3244" w:rsidP="00287D66">
      <w:pPr>
        <w:pStyle w:val="ListParagraph"/>
        <w:spacing w:line="360" w:lineRule="auto"/>
        <w:rPr>
          <w:sz w:val="28"/>
          <w:szCs w:val="28"/>
        </w:rPr>
      </w:pPr>
    </w:p>
    <w:sectPr w:rsidR="009A3244" w:rsidRPr="009A32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810F9"/>
    <w:multiLevelType w:val="hybridMultilevel"/>
    <w:tmpl w:val="9B3486FA"/>
    <w:lvl w:ilvl="0" w:tplc="9BA8FD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C10A36"/>
    <w:multiLevelType w:val="hybridMultilevel"/>
    <w:tmpl w:val="C3460192"/>
    <w:lvl w:ilvl="0" w:tplc="20B8A0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AA1701"/>
    <w:multiLevelType w:val="hybridMultilevel"/>
    <w:tmpl w:val="0DC6E4F6"/>
    <w:lvl w:ilvl="0" w:tplc="997CD0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E90AAB"/>
    <w:multiLevelType w:val="hybridMultilevel"/>
    <w:tmpl w:val="F30CC7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10458E"/>
    <w:multiLevelType w:val="hybridMultilevel"/>
    <w:tmpl w:val="65223ABA"/>
    <w:lvl w:ilvl="0" w:tplc="B50405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BD367B"/>
    <w:multiLevelType w:val="hybridMultilevel"/>
    <w:tmpl w:val="88D8327A"/>
    <w:lvl w:ilvl="0" w:tplc="ED3CDC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06321F"/>
    <w:multiLevelType w:val="hybridMultilevel"/>
    <w:tmpl w:val="AD38DCA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FF7"/>
    <w:rsid w:val="001C5CF8"/>
    <w:rsid w:val="00287D66"/>
    <w:rsid w:val="006E2FF7"/>
    <w:rsid w:val="009A3244"/>
    <w:rsid w:val="00F9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9DA7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F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136</Words>
  <Characters>776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 Services</dc:creator>
  <cp:keywords/>
  <dc:description/>
  <cp:lastModifiedBy>Ben Low</cp:lastModifiedBy>
  <cp:revision>4</cp:revision>
  <dcterms:created xsi:type="dcterms:W3CDTF">2013-05-07T11:40:00Z</dcterms:created>
  <dcterms:modified xsi:type="dcterms:W3CDTF">2013-05-08T12:19:00Z</dcterms:modified>
</cp:coreProperties>
</file>